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48" w:rsidRDefault="00102FA7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248" w:rsidRDefault="00102FA7">
      <w:pPr>
        <w:spacing w:before="75"/>
        <w:ind w:left="4206" w:right="419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F20248" w:rsidRDefault="00102FA7">
      <w:pPr>
        <w:spacing w:before="1" w:after="16" w:line="244" w:lineRule="auto"/>
        <w:ind w:left="2838" w:right="283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F20248" w:rsidRDefault="008F6BC9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99.1pt;height:1.45pt;mso-position-horizontal-relative:char;mso-position-vertical-relative:line" coordsize="9982,29">
            <v:rect id="_x0000_s1037" style="position:absolute;width:9982;height:29" fillcolor="black" stroked="f"/>
            <w10:wrap type="none"/>
            <w10:anchorlock/>
          </v:group>
        </w:pict>
      </w:r>
    </w:p>
    <w:p w:rsidR="00F20248" w:rsidRDefault="00F20248">
      <w:pPr>
        <w:pStyle w:val="Corpodetexto"/>
        <w:rPr>
          <w:sz w:val="20"/>
        </w:rPr>
      </w:pPr>
    </w:p>
    <w:p w:rsidR="00745F1D" w:rsidRDefault="00745F1D" w:rsidP="00745F1D">
      <w:pPr>
        <w:widowControl/>
        <w:tabs>
          <w:tab w:val="left" w:pos="708"/>
        </w:tabs>
        <w:suppressAutoHyphens/>
        <w:autoSpaceDE/>
        <w:autoSpaceDN/>
        <w:jc w:val="center"/>
        <w:rPr>
          <w:rFonts w:eastAsia="SimSun"/>
          <w:b/>
          <w:kern w:val="1"/>
          <w:sz w:val="24"/>
          <w:szCs w:val="24"/>
          <w:lang w:val="pt-BR" w:eastAsia="zh-CN" w:bidi="hi-IN"/>
        </w:rPr>
      </w:pPr>
    </w:p>
    <w:p w:rsidR="008F6BC9" w:rsidRDefault="008F6BC9" w:rsidP="00745F1D">
      <w:pPr>
        <w:widowControl/>
        <w:tabs>
          <w:tab w:val="left" w:pos="708"/>
        </w:tabs>
        <w:suppressAutoHyphens/>
        <w:autoSpaceDE/>
        <w:autoSpaceDN/>
        <w:jc w:val="center"/>
        <w:rPr>
          <w:rFonts w:eastAsia="SimSun"/>
          <w:b/>
          <w:kern w:val="1"/>
          <w:sz w:val="24"/>
          <w:szCs w:val="24"/>
          <w:lang w:val="pt-BR" w:eastAsia="zh-CN" w:bidi="hi-I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jc w:val="center"/>
        <w:rPr>
          <w:rFonts w:eastAsia="SimSun"/>
          <w:b/>
          <w:kern w:val="1"/>
          <w:sz w:val="24"/>
          <w:szCs w:val="24"/>
          <w:lang w:val="pt-BR" w:eastAsia="zh-CN" w:bidi="hi-IN"/>
        </w:rPr>
      </w:pPr>
      <w:r w:rsidRPr="00745F1D">
        <w:rPr>
          <w:rFonts w:eastAsia="SimSun"/>
          <w:b/>
          <w:kern w:val="1"/>
          <w:sz w:val="24"/>
          <w:szCs w:val="24"/>
          <w:lang w:val="pt-BR" w:eastAsia="zh-CN" w:bidi="hi-IN"/>
        </w:rPr>
        <w:t>DECLARAÇÃO DE PARTICIPAÇÃO NO EDITAL</w:t>
      </w: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jc w:val="center"/>
        <w:rPr>
          <w:rFonts w:eastAsia="SimSun"/>
          <w:b/>
          <w:kern w:val="1"/>
          <w:sz w:val="24"/>
          <w:szCs w:val="24"/>
          <w:lang w:val="pt-BR" w:eastAsia="zh-CN" w:bidi="hi-I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jc w:val="center"/>
        <w:rPr>
          <w:rFonts w:eastAsia="SimSun"/>
          <w:b/>
          <w:kern w:val="1"/>
          <w:sz w:val="24"/>
          <w:szCs w:val="24"/>
          <w:lang w:val="pt-BR" w:eastAsia="zh-CN" w:bidi="hi-IN"/>
        </w:rPr>
      </w:pPr>
    </w:p>
    <w:p w:rsidR="00745F1D" w:rsidRPr="00425F9A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</w:pPr>
      <w:r w:rsidRPr="00745F1D">
        <w:rPr>
          <w:rFonts w:eastAsia="Times New Roman"/>
          <w:kern w:val="1"/>
          <w:sz w:val="24"/>
          <w:szCs w:val="24"/>
          <w:lang w:val="pt-BR" w:eastAsia="zh-CN"/>
        </w:rPr>
        <w:tab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>Declaramos para fins de seleção de auxílios da Assistência Estudantil no ano de 2021 que o (a) estudante</w:t>
      </w:r>
      <w:r w:rsidR="00425F9A"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 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begin"/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instrText xml:space="preserve"> MERGEFIELD NOME </w:instrTex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separate"/>
      </w:r>
      <w:r w:rsidR="00425F9A"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val="pt-BR" w:eastAsia="zh-CN"/>
        </w:rPr>
        <w:t>«NOME»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end"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, matriculado (a) no Curso 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begin"/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instrText xml:space="preserve"> MERGEFIELD "CURSO" </w:instrTex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separate"/>
      </w:r>
      <w:r w:rsidR="00425F9A"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val="pt-BR" w:eastAsia="zh-CN"/>
        </w:rPr>
        <w:t>«CURSO»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end"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 com matrícula:</w:t>
      </w:r>
      <w:r w:rsidR="00425F9A"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 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begin"/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instrText xml:space="preserve"> MERGEFIELD MATRÍCULA </w:instrTex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separate"/>
      </w:r>
      <w:r w:rsidR="00425F9A"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val="pt-BR" w:eastAsia="zh-CN"/>
        </w:rPr>
        <w:t>«MATRÍCULA»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end"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>, portador (a) do CPF</w:t>
      </w:r>
      <w:r w:rsidR="00425F9A"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: 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begin"/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instrText xml:space="preserve"> MERGEFIELD CPF </w:instrTex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separate"/>
      </w:r>
      <w:r w:rsidR="00425F9A"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val="pt-BR" w:eastAsia="zh-CN"/>
        </w:rPr>
        <w:t>«CPF»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end"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, participou da seleção realizada por meio do Edital nº 01/2021, na qual foi identificado que o (a) estudante atende aos critérios da Política de Assistência Estudantil do IFPA, e foi contemplado no Auxílio Permanência, modalidade 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begin"/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instrText xml:space="preserve"> MERGEFIELD PERMANENCIA </w:instrTex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separate"/>
      </w:r>
      <w:r w:rsidR="00425F9A"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val="pt-BR" w:eastAsia="zh-CN"/>
        </w:rPr>
        <w:t>«PERMANENCIA»</w:t>
      </w:r>
      <w:r w:rsidR="00425F9A" w:rsidRPr="00425F9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zh-CN"/>
        </w:rPr>
        <w:fldChar w:fldCharType="end"/>
      </w:r>
      <w:r w:rsidRPr="00425F9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  <w:t xml:space="preserve">. </w:t>
      </w:r>
    </w:p>
    <w:p w:rsidR="00745F1D" w:rsidRPr="00425F9A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zh-CN"/>
        </w:rPr>
      </w:pPr>
    </w:p>
    <w:p w:rsidR="00745F1D" w:rsidRPr="00425F9A" w:rsidRDefault="00745F1D" w:rsidP="00745F1D">
      <w:pPr>
        <w:widowControl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25F9A">
        <w:rPr>
          <w:rFonts w:ascii="Times New Roman" w:eastAsia="SimSun" w:hAnsi="Times New Roman" w:cs="Times New Roman"/>
          <w:kern w:val="1"/>
          <w:sz w:val="24"/>
          <w:szCs w:val="24"/>
          <w:lang w:val="pt-BR" w:eastAsia="zh-CN" w:bidi="hi-IN"/>
        </w:rPr>
        <w:t>Breves (PA), 09 de Junho de 2021.</w:t>
      </w:r>
    </w:p>
    <w:p w:rsidR="00745F1D" w:rsidRPr="00425F9A" w:rsidRDefault="00745F1D" w:rsidP="00745F1D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5F1D" w:rsidRPr="00425F9A" w:rsidRDefault="00745F1D" w:rsidP="00745F1D">
      <w:pPr>
        <w:widowControl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5F1D" w:rsidRP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  <w:r>
        <w:rPr>
          <w:rFonts w:eastAsia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0C2A34AB" wp14:editId="4A332FCE">
            <wp:simplePos x="0" y="0"/>
            <wp:positionH relativeFrom="column">
              <wp:posOffset>1750060</wp:posOffset>
            </wp:positionH>
            <wp:positionV relativeFrom="paragraph">
              <wp:posOffset>269875</wp:posOffset>
            </wp:positionV>
            <wp:extent cx="2973070" cy="395605"/>
            <wp:effectExtent l="0" t="0" r="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F1D" w:rsidRDefault="00745F1D" w:rsidP="00745F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36"/>
          <w:szCs w:val="36"/>
          <w:lang w:val="pt-BR" w:eastAsia="pt-BR"/>
        </w:rPr>
      </w:pPr>
    </w:p>
    <w:p w:rsidR="00745F1D" w:rsidRPr="00745F1D" w:rsidRDefault="00745F1D" w:rsidP="00745F1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36"/>
          <w:szCs w:val="36"/>
          <w:lang w:val="pt-BR" w:eastAsia="pt-BR"/>
        </w:rPr>
      </w:pPr>
      <w:r w:rsidRPr="00745F1D">
        <w:rPr>
          <w:rFonts w:ascii="Times New Roman" w:eastAsia="Times New Roman" w:hAnsi="Times New Roman" w:cs="Times New Roman"/>
          <w:sz w:val="36"/>
          <w:szCs w:val="36"/>
          <w:lang w:val="pt-BR" w:eastAsia="pt-BR"/>
        </w:rPr>
        <w:t>____________________</w:t>
      </w:r>
      <w:r>
        <w:rPr>
          <w:rFonts w:ascii="Times New Roman" w:eastAsia="Times New Roman" w:hAnsi="Times New Roman" w:cs="Times New Roman"/>
          <w:sz w:val="36"/>
          <w:szCs w:val="36"/>
          <w:lang w:val="pt-BR" w:eastAsia="pt-BR"/>
        </w:rPr>
        <w:t>_____</w:t>
      </w:r>
    </w:p>
    <w:p w:rsidR="00745F1D" w:rsidRPr="00745F1D" w:rsidRDefault="00745F1D" w:rsidP="00745F1D">
      <w:pPr>
        <w:widowControl/>
        <w:tabs>
          <w:tab w:val="center" w:pos="4252"/>
          <w:tab w:val="right" w:pos="8504"/>
        </w:tabs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745F1D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Samuel Viegas Sodré</w:t>
      </w:r>
    </w:p>
    <w:p w:rsidR="00745F1D" w:rsidRPr="00745F1D" w:rsidRDefault="00745F1D" w:rsidP="00745F1D">
      <w:pPr>
        <w:widowControl/>
        <w:tabs>
          <w:tab w:val="center" w:pos="4252"/>
          <w:tab w:val="right" w:pos="8504"/>
        </w:tabs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745F1D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 xml:space="preserve">Chefe do Setor de Assistência Estudantil e Ações Inclusivas </w:t>
      </w:r>
    </w:p>
    <w:p w:rsidR="00745F1D" w:rsidRPr="00745F1D" w:rsidRDefault="00745F1D" w:rsidP="00745F1D">
      <w:pPr>
        <w:widowControl/>
        <w:tabs>
          <w:tab w:val="center" w:pos="4252"/>
          <w:tab w:val="right" w:pos="8504"/>
        </w:tabs>
        <w:autoSpaceDE/>
        <w:autoSpaceDN/>
        <w:ind w:left="-567" w:right="-285"/>
        <w:jc w:val="center"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745F1D"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  <w:t>Portaria nº2030/2019</w:t>
      </w:r>
    </w:p>
    <w:p w:rsid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Pr="00745F1D" w:rsidRDefault="00745F1D" w:rsidP="00745F1D">
      <w:pPr>
        <w:widowControl/>
        <w:adjustRightInd w:val="0"/>
        <w:jc w:val="center"/>
        <w:rPr>
          <w:rFonts w:eastAsia="Times New Roman"/>
          <w:sz w:val="24"/>
          <w:szCs w:val="24"/>
          <w:lang w:val="pt-BR" w:eastAsia="pt-BR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745F1D" w:rsidRPr="00745F1D" w:rsidRDefault="00745F1D" w:rsidP="00745F1D">
      <w:pPr>
        <w:widowControl/>
        <w:tabs>
          <w:tab w:val="left" w:pos="708"/>
        </w:tabs>
        <w:suppressAutoHyphens/>
        <w:autoSpaceDE/>
        <w:autoSpaceDN/>
        <w:spacing w:line="360" w:lineRule="auto"/>
        <w:jc w:val="both"/>
        <w:rPr>
          <w:rFonts w:eastAsia="Times New Roman"/>
          <w:kern w:val="1"/>
          <w:sz w:val="20"/>
          <w:szCs w:val="20"/>
          <w:lang w:val="pt-BR" w:eastAsia="zh-CN"/>
        </w:rPr>
      </w:pPr>
    </w:p>
    <w:p w:rsidR="00F20248" w:rsidRPr="00745F1D" w:rsidRDefault="00F20248">
      <w:pPr>
        <w:pStyle w:val="Corpodetexto"/>
        <w:rPr>
          <w:sz w:val="20"/>
          <w:lang w:val="pt-BR"/>
        </w:rPr>
      </w:pPr>
    </w:p>
    <w:p w:rsidR="00F20248" w:rsidRDefault="00F20248">
      <w:pPr>
        <w:pStyle w:val="Corpodetexto"/>
        <w:spacing w:before="4"/>
        <w:rPr>
          <w:sz w:val="17"/>
        </w:rPr>
      </w:pPr>
    </w:p>
    <w:p w:rsidR="00F20248" w:rsidRDefault="00F20248">
      <w:pPr>
        <w:pStyle w:val="Corpodetexto"/>
        <w:rPr>
          <w:sz w:val="20"/>
        </w:rPr>
      </w:pPr>
    </w:p>
    <w:sectPr w:rsidR="00F20248">
      <w:type w:val="continuous"/>
      <w:pgSz w:w="11910" w:h="16840"/>
      <w:pgMar w:top="240" w:right="72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mailMerge>
    <w:mainDocumentType w:val="formLetters"/>
    <w:linkToQuery/>
    <w:dataType w:val="spreadsheet"/>
    <w:connectString w:val="Planilha inteira"/>
    <w:query w:val="SELECT * FROM C:\Users\labifpa\Desktop\IFPA TRABALHOS CAES 2021\EDITAL AUXILIO PERMANENCIA 2021 PUBLICAÇÃO\DECLARAÇÃO DE PARTICIPAÇÃO NO EDITAL 2021\MALA DIRETA.xlsx"/>
    <w:dataSource r:id="rId1"/>
    <w:odso>
      <w:fieldMapData>
        <w:lid w:val="pt-BR"/>
      </w:fieldMapData>
      <w:fieldMapData>
        <w:lid w:val="pt-BR"/>
      </w:fieldMapData>
      <w:fieldMapData>
        <w:type w:val="dbColumn"/>
        <w:name w:val="NOME"/>
        <w:mappedName w:val="Nome"/>
        <w:column w:val="2"/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  <w:fieldMapData>
        <w:lid w:val="pt-BR"/>
      </w:fieldMapData>
    </w:odso>
  </w:mailMerge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248"/>
    <w:rsid w:val="00102FA7"/>
    <w:rsid w:val="00425F9A"/>
    <w:rsid w:val="005C101C"/>
    <w:rsid w:val="00745F1D"/>
    <w:rsid w:val="008F6BC9"/>
    <w:rsid w:val="00F2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labifpa\Desktop\IFPA%20TRABALHOS%20CAES%202021\EDITAL%20AUXILIO%20PERMANENCIA%202021%20PUBLICA&#199;&#195;O\DECLARA&#199;&#195;O%20DE%20PARTICIPA&#199;&#195;O%20NO%20EDITAL%202021\MALA%20DIRET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5</cp:revision>
  <dcterms:created xsi:type="dcterms:W3CDTF">2021-04-17T14:09:00Z</dcterms:created>
  <dcterms:modified xsi:type="dcterms:W3CDTF">2021-06-09T12:02:00Z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